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04BF" w:rsidRPr="003C646F" w:rsidRDefault="00EA04BF" w:rsidP="00EA04BF">
      <w:pPr>
        <w:spacing w:line="480" w:lineRule="exact"/>
        <w:jc w:val="left"/>
        <w:rPr>
          <w:rFonts w:ascii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  <w:r w:rsidRPr="003C646F">
        <w:rPr>
          <w:rFonts w:ascii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附件1：</w:t>
      </w:r>
      <w:bookmarkStart w:id="0" w:name="_GoBack"/>
      <w:bookmarkEnd w:id="0"/>
    </w:p>
    <w:p w:rsidR="00EA04BF" w:rsidRPr="006408A9" w:rsidRDefault="00EA04BF" w:rsidP="00EA04BF">
      <w:pPr>
        <w:spacing w:line="480" w:lineRule="exact"/>
        <w:jc w:val="center"/>
        <w:rPr>
          <w:rFonts w:ascii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  <w:r w:rsidRPr="006408A9">
        <w:rPr>
          <w:rFonts w:ascii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安徽职业技术学院2022年秋季校园安全检查清单</w:t>
      </w:r>
    </w:p>
    <w:p w:rsidR="00EA04BF" w:rsidRPr="00B612F3" w:rsidRDefault="00EA04BF" w:rsidP="00EA04BF">
      <w:pPr>
        <w:spacing w:line="480" w:lineRule="exact"/>
        <w:ind w:firstLineChars="300" w:firstLine="720"/>
        <w:rPr>
          <w:rFonts w:ascii="宋体" w:hAnsi="宋体" w:hint="eastAsia"/>
          <w:sz w:val="24"/>
        </w:rPr>
      </w:pPr>
      <w:r w:rsidRPr="00B612F3">
        <w:rPr>
          <w:rFonts w:ascii="宋体" w:hAnsi="宋体" w:hint="eastAsia"/>
          <w:sz w:val="24"/>
        </w:rPr>
        <w:t>部门（盖章）：                                                               责任人：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242"/>
        <w:gridCol w:w="5387"/>
        <w:gridCol w:w="1875"/>
        <w:gridCol w:w="4504"/>
        <w:gridCol w:w="1166"/>
      </w:tblGrid>
      <w:tr w:rsidR="00EA04BF" w:rsidTr="0094230D">
        <w:tc>
          <w:tcPr>
            <w:tcW w:w="1242" w:type="dxa"/>
          </w:tcPr>
          <w:p w:rsidR="00EA04BF" w:rsidRPr="00B612F3" w:rsidRDefault="00EA04BF" w:rsidP="0094230D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 w:rsidRPr="00B612F3"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5387" w:type="dxa"/>
          </w:tcPr>
          <w:p w:rsidR="00EA04BF" w:rsidRPr="00B612F3" w:rsidRDefault="00EA04BF" w:rsidP="0094230D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 w:rsidRPr="00B612F3">
              <w:rPr>
                <w:rFonts w:ascii="宋体" w:hAnsi="宋体" w:hint="eastAsia"/>
                <w:sz w:val="24"/>
              </w:rPr>
              <w:t>存在问题</w:t>
            </w:r>
          </w:p>
        </w:tc>
        <w:tc>
          <w:tcPr>
            <w:tcW w:w="1875" w:type="dxa"/>
          </w:tcPr>
          <w:p w:rsidR="00EA04BF" w:rsidRPr="00B612F3" w:rsidRDefault="00EA04BF" w:rsidP="0094230D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 w:rsidRPr="00B612F3">
              <w:rPr>
                <w:rFonts w:ascii="宋体" w:hAnsi="宋体" w:hint="eastAsia"/>
                <w:sz w:val="24"/>
              </w:rPr>
              <w:t>责任人</w:t>
            </w:r>
          </w:p>
        </w:tc>
        <w:tc>
          <w:tcPr>
            <w:tcW w:w="4504" w:type="dxa"/>
          </w:tcPr>
          <w:p w:rsidR="00EA04BF" w:rsidRPr="00B612F3" w:rsidRDefault="00EA04BF" w:rsidP="0094230D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 w:rsidRPr="00B612F3">
              <w:rPr>
                <w:rFonts w:ascii="宋体" w:hAnsi="宋体" w:hint="eastAsia"/>
                <w:sz w:val="24"/>
              </w:rPr>
              <w:t>整改情况</w:t>
            </w:r>
          </w:p>
        </w:tc>
        <w:tc>
          <w:tcPr>
            <w:tcW w:w="1166" w:type="dxa"/>
          </w:tcPr>
          <w:p w:rsidR="00EA04BF" w:rsidRPr="00B612F3" w:rsidRDefault="00EA04BF" w:rsidP="0094230D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 w:rsidRPr="00B612F3">
              <w:rPr>
                <w:rFonts w:ascii="宋体" w:hAnsi="宋体" w:hint="eastAsia"/>
                <w:sz w:val="24"/>
              </w:rPr>
              <w:t>备注</w:t>
            </w:r>
          </w:p>
        </w:tc>
      </w:tr>
      <w:tr w:rsidR="00EA04BF" w:rsidTr="0094230D">
        <w:tc>
          <w:tcPr>
            <w:tcW w:w="1242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A04BF" w:rsidTr="0094230D">
        <w:tc>
          <w:tcPr>
            <w:tcW w:w="1242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A04BF" w:rsidTr="0094230D">
        <w:tc>
          <w:tcPr>
            <w:tcW w:w="1242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A04BF" w:rsidTr="0094230D">
        <w:tc>
          <w:tcPr>
            <w:tcW w:w="1242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A04BF" w:rsidTr="0094230D">
        <w:tc>
          <w:tcPr>
            <w:tcW w:w="1242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A04BF" w:rsidTr="0094230D">
        <w:tc>
          <w:tcPr>
            <w:tcW w:w="1242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A04BF" w:rsidTr="0094230D">
        <w:tc>
          <w:tcPr>
            <w:tcW w:w="1242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A04BF" w:rsidTr="0094230D">
        <w:tc>
          <w:tcPr>
            <w:tcW w:w="1242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A04BF" w:rsidTr="0094230D">
        <w:tc>
          <w:tcPr>
            <w:tcW w:w="1242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A04BF" w:rsidTr="0094230D">
        <w:tc>
          <w:tcPr>
            <w:tcW w:w="1242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A04BF" w:rsidTr="0094230D">
        <w:tc>
          <w:tcPr>
            <w:tcW w:w="1242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EA04BF" w:rsidRDefault="00EA04BF" w:rsidP="00EA04BF">
      <w:pPr>
        <w:spacing w:line="480" w:lineRule="exact"/>
        <w:rPr>
          <w:rFonts w:ascii="仿宋" w:eastAsia="仿宋" w:hAnsi="仿宋" w:hint="eastAsia"/>
          <w:sz w:val="32"/>
          <w:szCs w:val="32"/>
        </w:rPr>
      </w:pPr>
    </w:p>
    <w:p w:rsidR="009A35BA" w:rsidRPr="00EA04BF" w:rsidRDefault="00EA04BF" w:rsidP="00EA04BF">
      <w:pPr>
        <w:spacing w:line="480" w:lineRule="exact"/>
        <w:rPr>
          <w:rFonts w:ascii="宋体" w:hAnsi="宋体"/>
          <w:sz w:val="24"/>
        </w:rPr>
      </w:pPr>
      <w:r w:rsidRPr="00B612F3">
        <w:rPr>
          <w:rFonts w:ascii="宋体" w:hAnsi="宋体" w:hint="eastAsia"/>
          <w:sz w:val="24"/>
        </w:rPr>
        <w:t xml:space="preserve">填表人：               </w:t>
      </w:r>
      <w:r>
        <w:rPr>
          <w:rFonts w:ascii="宋体" w:hAnsi="宋体" w:hint="eastAsia"/>
          <w:sz w:val="24"/>
        </w:rPr>
        <w:t xml:space="preserve">  </w:t>
      </w:r>
      <w:r w:rsidRPr="00B612F3">
        <w:rPr>
          <w:rFonts w:ascii="宋体" w:hAnsi="宋体" w:hint="eastAsia"/>
          <w:sz w:val="24"/>
        </w:rPr>
        <w:t xml:space="preserve">   </w:t>
      </w:r>
      <w:r>
        <w:rPr>
          <w:rFonts w:ascii="宋体" w:hAnsi="宋体" w:hint="eastAsia"/>
          <w:sz w:val="24"/>
        </w:rPr>
        <w:t xml:space="preserve">       </w:t>
      </w:r>
      <w:r w:rsidRPr="00B612F3">
        <w:rPr>
          <w:rFonts w:ascii="宋体" w:hAnsi="宋体" w:hint="eastAsia"/>
          <w:sz w:val="24"/>
        </w:rPr>
        <w:t xml:space="preserve">  联系电话：             </w:t>
      </w:r>
      <w:r>
        <w:rPr>
          <w:rFonts w:ascii="宋体" w:hAnsi="宋体" w:hint="eastAsia"/>
          <w:sz w:val="24"/>
        </w:rPr>
        <w:t xml:space="preserve">            </w:t>
      </w:r>
      <w:r w:rsidRPr="00B612F3">
        <w:rPr>
          <w:rFonts w:ascii="宋体" w:hAnsi="宋体" w:hint="eastAsia"/>
          <w:sz w:val="24"/>
        </w:rPr>
        <w:t xml:space="preserve">       填表时间：</w:t>
      </w:r>
    </w:p>
    <w:sectPr w:rsidR="009A35BA" w:rsidRPr="00EA04BF" w:rsidSect="00EA04B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2F17" w:rsidRDefault="00E42F17" w:rsidP="00EA04BF">
      <w:r>
        <w:separator/>
      </w:r>
    </w:p>
  </w:endnote>
  <w:endnote w:type="continuationSeparator" w:id="0">
    <w:p w:rsidR="00E42F17" w:rsidRDefault="00E42F17" w:rsidP="00EA04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2F17" w:rsidRDefault="00E42F17" w:rsidP="00EA04BF">
      <w:r>
        <w:separator/>
      </w:r>
    </w:p>
  </w:footnote>
  <w:footnote w:type="continuationSeparator" w:id="0">
    <w:p w:rsidR="00E42F17" w:rsidRDefault="00E42F17" w:rsidP="00EA04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2720"/>
    <w:rsid w:val="009353D5"/>
    <w:rsid w:val="00A2598F"/>
    <w:rsid w:val="00E42F17"/>
    <w:rsid w:val="00EA04BF"/>
    <w:rsid w:val="00FB2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04B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A04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A04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A04B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A04B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04B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A04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A04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A04B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A04B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228</Characters>
  <Application>Microsoft Office Word</Application>
  <DocSecurity>0</DocSecurity>
  <Lines>1</Lines>
  <Paragraphs>1</Paragraphs>
  <ScaleCrop>false</ScaleCrop>
  <Company>Microsoft</Company>
  <LinksUpToDate>false</LinksUpToDate>
  <CharactersWithSpaces>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卫燕</dc:creator>
  <cp:keywords/>
  <dc:description/>
  <cp:lastModifiedBy>卫燕</cp:lastModifiedBy>
  <cp:revision>2</cp:revision>
  <dcterms:created xsi:type="dcterms:W3CDTF">2022-09-06T07:00:00Z</dcterms:created>
  <dcterms:modified xsi:type="dcterms:W3CDTF">2022-09-06T07:00:00Z</dcterms:modified>
</cp:coreProperties>
</file>