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6CDF" w:rsidRDefault="00036CDF"/>
    <w:p w:rsidR="00036CDF" w:rsidRPr="008F059B" w:rsidRDefault="00924101">
      <w:pPr>
        <w:spacing w:line="380" w:lineRule="exact"/>
        <w:rPr>
          <w:rFonts w:ascii="仿宋" w:eastAsia="仿宋" w:hAnsi="仿宋"/>
          <w:b/>
          <w:sz w:val="32"/>
          <w:szCs w:val="32"/>
        </w:rPr>
      </w:pPr>
      <w:r w:rsidRPr="008F059B">
        <w:rPr>
          <w:rFonts w:asciiTheme="minorEastAsia" w:hAnsiTheme="minorEastAsia" w:hint="eastAsia"/>
          <w:b/>
          <w:sz w:val="32"/>
          <w:szCs w:val="32"/>
        </w:rPr>
        <w:t>附件</w:t>
      </w:r>
      <w:r w:rsidRPr="008F059B">
        <w:rPr>
          <w:rFonts w:ascii="仿宋" w:eastAsia="仿宋" w:hAnsi="仿宋" w:hint="eastAsia"/>
          <w:b/>
          <w:sz w:val="32"/>
          <w:szCs w:val="32"/>
        </w:rPr>
        <w:t>：禁行路段及临时停放点</w:t>
      </w:r>
    </w:p>
    <w:p w:rsidR="00036CDF" w:rsidRPr="008F059B" w:rsidRDefault="00924101">
      <w:pPr>
        <w:spacing w:line="380" w:lineRule="exact"/>
        <w:jc w:val="center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b/>
          <w:sz w:val="30"/>
          <w:szCs w:val="30"/>
        </w:rPr>
        <w:t>西区食堂南侧</w:t>
      </w:r>
    </w:p>
    <w:p w:rsidR="00036CDF" w:rsidRDefault="00924101">
      <w:pPr>
        <w:jc w:val="center"/>
      </w:pPr>
      <w:r>
        <w:rPr>
          <w:noProof/>
        </w:rPr>
        <w:drawing>
          <wp:inline distT="0" distB="0" distL="0" distR="0">
            <wp:extent cx="5153025" cy="2457450"/>
            <wp:effectExtent l="0" t="0" r="9525" b="0"/>
            <wp:docPr id="1" name="图片 1" descr="D:\我的文档\Tencent Files\373358257\FileRecv\食堂区域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:\我的文档\Tencent Files\373358257\FileRecv\食堂区域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58350" cy="24599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6CDF" w:rsidRDefault="00924101">
      <w:pPr>
        <w:jc w:val="center"/>
        <w:rPr>
          <w:rFonts w:ascii="仿宋" w:eastAsia="仿宋" w:hAnsi="仿宋"/>
          <w:b/>
          <w:sz w:val="30"/>
          <w:szCs w:val="30"/>
        </w:rPr>
      </w:pPr>
      <w:r>
        <w:rPr>
          <w:rFonts w:ascii="仿宋" w:eastAsia="仿宋" w:hAnsi="仿宋" w:hint="eastAsia"/>
          <w:b/>
          <w:sz w:val="30"/>
          <w:szCs w:val="30"/>
        </w:rPr>
        <w:t>教学楼及其南面道路</w:t>
      </w:r>
    </w:p>
    <w:p w:rsidR="00036CDF" w:rsidRDefault="00924101">
      <w:pPr>
        <w:jc w:val="center"/>
      </w:pPr>
      <w:r>
        <w:rPr>
          <w:noProof/>
        </w:rPr>
        <w:drawing>
          <wp:inline distT="0" distB="0" distL="0" distR="0">
            <wp:extent cx="3762375" cy="2552700"/>
            <wp:effectExtent l="0" t="0" r="9525" b="0"/>
            <wp:docPr id="2" name="图片 2" descr="D:\我的文档\Tencent Files\373358257\FileRecv\教学楼区域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D:\我的文档\Tencent Files\373358257\FileRecv\教学楼区域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62375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6CDF" w:rsidRDefault="00924101">
      <w:pPr>
        <w:jc w:val="center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经管楼、电气楼、建工楼、机械楼东侧</w:t>
      </w:r>
    </w:p>
    <w:p w:rsidR="00036CDF" w:rsidRDefault="00924101" w:rsidP="00913D51">
      <w:pPr>
        <w:jc w:val="center"/>
      </w:pPr>
      <w:r>
        <w:rPr>
          <w:noProof/>
        </w:rPr>
        <w:drawing>
          <wp:inline distT="0" distB="0" distL="0" distR="0" wp14:anchorId="25E5DF51" wp14:editId="7EB4F52C">
            <wp:extent cx="4010025" cy="2581275"/>
            <wp:effectExtent l="0" t="0" r="9525" b="9525"/>
            <wp:docPr id="3" name="图片 3" descr="D:\我的文档\Tencent Files\373358257\FileRecv\经管楼区域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D:\我的文档\Tencent Files\373358257\FileRecv\经管楼区域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10025" cy="2581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36CDF">
      <w:pgSz w:w="11906" w:h="16838"/>
      <w:pgMar w:top="1440" w:right="1531" w:bottom="567" w:left="153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NjNGQ5NzBlM2YwNzExYjFkZDE3YzY4N2RmYjgzZjkifQ=="/>
  </w:docVars>
  <w:rsids>
    <w:rsidRoot w:val="00734770"/>
    <w:rsid w:val="00036CDF"/>
    <w:rsid w:val="00036FAA"/>
    <w:rsid w:val="00055A12"/>
    <w:rsid w:val="000730A3"/>
    <w:rsid w:val="00106793"/>
    <w:rsid w:val="00117E8E"/>
    <w:rsid w:val="001A661E"/>
    <w:rsid w:val="002822DB"/>
    <w:rsid w:val="00340893"/>
    <w:rsid w:val="003800D7"/>
    <w:rsid w:val="004267B2"/>
    <w:rsid w:val="00524044"/>
    <w:rsid w:val="00531E7D"/>
    <w:rsid w:val="00535533"/>
    <w:rsid w:val="005449DF"/>
    <w:rsid w:val="005C07F7"/>
    <w:rsid w:val="005E0C22"/>
    <w:rsid w:val="00622038"/>
    <w:rsid w:val="00677C70"/>
    <w:rsid w:val="00724A04"/>
    <w:rsid w:val="00734770"/>
    <w:rsid w:val="00761D12"/>
    <w:rsid w:val="00765672"/>
    <w:rsid w:val="007E23D2"/>
    <w:rsid w:val="008A70B1"/>
    <w:rsid w:val="008F059B"/>
    <w:rsid w:val="00902BC0"/>
    <w:rsid w:val="00913D51"/>
    <w:rsid w:val="00924101"/>
    <w:rsid w:val="009451AE"/>
    <w:rsid w:val="00A93658"/>
    <w:rsid w:val="00B212EC"/>
    <w:rsid w:val="00B81110"/>
    <w:rsid w:val="00C04B4F"/>
    <w:rsid w:val="00C27B02"/>
    <w:rsid w:val="00C779DE"/>
    <w:rsid w:val="00C94819"/>
    <w:rsid w:val="00CB30FB"/>
    <w:rsid w:val="00D43EEA"/>
    <w:rsid w:val="00E84193"/>
    <w:rsid w:val="00F07738"/>
    <w:rsid w:val="00F36B8F"/>
    <w:rsid w:val="00FC3455"/>
    <w:rsid w:val="00FD1C86"/>
    <w:rsid w:val="00FD649B"/>
    <w:rsid w:val="514653B6"/>
    <w:rsid w:val="7E6D1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</Words>
  <Characters>48</Characters>
  <Application>Microsoft Office Word</Application>
  <DocSecurity>0</DocSecurity>
  <Lines>1</Lines>
  <Paragraphs>1</Paragraphs>
  <ScaleCrop>false</ScaleCrop>
  <Company>china</Company>
  <LinksUpToDate>false</LinksUpToDate>
  <CharactersWithSpaces>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张茜</dc:creator>
  <cp:lastModifiedBy>张茜</cp:lastModifiedBy>
  <cp:revision>3</cp:revision>
  <cp:lastPrinted>2022-08-22T09:46:00Z</cp:lastPrinted>
  <dcterms:created xsi:type="dcterms:W3CDTF">2022-08-25T00:51:00Z</dcterms:created>
  <dcterms:modified xsi:type="dcterms:W3CDTF">2022-08-25T01:00:00Z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F32B3E821D5B4740969B269257833137</vt:lpwstr>
  </property>
</Properties>
</file>